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75FA7" w:rsidRPr="00975FA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Vera Zemunić, Čemu služi brat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75FA7" w:rsidRPr="00975FA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Vera Zemunić, Čemu služi brat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25254" w:rsidRPr="00D306DD" w:rsidRDefault="00325254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izdvaja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motive iz pjesme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izri</w:t>
      </w:r>
      <w:r>
        <w:rPr>
          <w:rFonts w:ascii="Candara" w:hAnsi="Candara"/>
        </w:rPr>
        <w:t>cat ćeš</w:t>
      </w:r>
      <w:r w:rsidRPr="00325254">
        <w:rPr>
          <w:rFonts w:ascii="Candara" w:hAnsi="Candara"/>
        </w:rPr>
        <w:t xml:space="preserve"> temu pjesme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izdvaja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</w:t>
      </w:r>
      <w:r w:rsidR="00A71593">
        <w:rPr>
          <w:rFonts w:ascii="Candara" w:hAnsi="Candara"/>
        </w:rPr>
        <w:t>i crtati</w:t>
      </w:r>
      <w:r w:rsidRPr="00325254">
        <w:rPr>
          <w:rFonts w:ascii="Candara" w:hAnsi="Candara"/>
        </w:rPr>
        <w:t xml:space="preserve"> pjesničke slike</w:t>
      </w:r>
    </w:p>
    <w:p w:rsid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navodi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obilježja književnoga roda kojemu </w:t>
      </w:r>
      <w:r w:rsidR="00A71593">
        <w:rPr>
          <w:rFonts w:ascii="Candara" w:hAnsi="Candara"/>
        </w:rPr>
        <w:t>pjesma</w:t>
      </w:r>
      <w:r w:rsidRPr="00325254">
        <w:rPr>
          <w:rFonts w:ascii="Candara" w:hAnsi="Candara"/>
        </w:rPr>
        <w:t xml:space="preserve"> pripada</w:t>
      </w:r>
    </w:p>
    <w:p w:rsidR="00A71593" w:rsidRPr="00325254" w:rsidRDefault="00A71593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>
        <w:rPr>
          <w:rFonts w:ascii="Candara" w:hAnsi="Candara" w:cs="Arial"/>
          <w:sz w:val="22"/>
          <w:szCs w:val="22"/>
          <w:lang w:eastAsia="en-US"/>
        </w:rPr>
        <w:t>razmišljat ćeš o vrijednosti i važnosti obitelji u životu svakoga čovjeka.</w:t>
      </w:r>
    </w:p>
    <w:p w:rsidR="00325254" w:rsidRDefault="00325254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025B6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2525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2525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975FA7" w:rsidRPr="00975FA7">
        <w:rPr>
          <w:b/>
          <w:color w:val="7030A0"/>
          <w:sz w:val="28"/>
          <w:szCs w:val="28"/>
        </w:rPr>
        <w:t>Vera Zemunić, Čemu služi brat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Default="00975FA7" w:rsidP="00332DF8">
      <w:pPr>
        <w:spacing w:after="0"/>
        <w:rPr>
          <w:color w:val="000000" w:themeColor="text1"/>
          <w:sz w:val="24"/>
          <w:szCs w:val="24"/>
        </w:rPr>
      </w:pPr>
      <w:r w:rsidRPr="00975FA7">
        <w:rPr>
          <w:color w:val="000000" w:themeColor="text1"/>
          <w:sz w:val="24"/>
          <w:szCs w:val="24"/>
        </w:rPr>
        <w:t>Navedi nekoliko osobina koje bi trebale krasiti svaku sestru / svakoga brata. Objasni zašto ih smatraš važnima.</w:t>
      </w:r>
      <w:r>
        <w:rPr>
          <w:color w:val="000000" w:themeColor="text1"/>
          <w:sz w:val="24"/>
          <w:szCs w:val="24"/>
        </w:rPr>
        <w:t xml:space="preserve"> Svoje odgovore zabilježi u bilježnicu nakon što napišeš naslov današnje pjesme i njezine autorice. </w:t>
      </w:r>
    </w:p>
    <w:p w:rsidR="00975FA7" w:rsidRDefault="00975FA7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73AC2">
        <w:rPr>
          <w:sz w:val="24"/>
          <w:szCs w:val="24"/>
        </w:rPr>
        <w:t>44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973AC2" w:rsidRPr="00973AC2">
        <w:rPr>
          <w:rStyle w:val="Hiperveza"/>
          <w:sz w:val="24"/>
          <w:szCs w:val="24"/>
        </w:rPr>
        <w:t>https://www.e-sfera.hr/prelistaj-udzbenik/6b9bc976-1e34-4247-a8c0-d5e8ea69010a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304850">
        <w:rPr>
          <w:sz w:val="24"/>
          <w:szCs w:val="24"/>
        </w:rPr>
        <w:t xml:space="preserve">pjesmu </w:t>
      </w:r>
      <w:r w:rsidR="00973AC2">
        <w:rPr>
          <w:i/>
          <w:sz w:val="24"/>
          <w:szCs w:val="24"/>
        </w:rPr>
        <w:t xml:space="preserve">Čemu služi brat </w:t>
      </w:r>
      <w:r w:rsidR="00973AC2">
        <w:rPr>
          <w:sz w:val="24"/>
          <w:szCs w:val="24"/>
        </w:rPr>
        <w:t>Vere Zemunić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304850">
        <w:rPr>
          <w:sz w:val="24"/>
          <w:szCs w:val="24"/>
        </w:rPr>
        <w:t>pjesme</w:t>
      </w:r>
      <w:r w:rsidR="00F77E89">
        <w:rPr>
          <w:sz w:val="24"/>
          <w:szCs w:val="24"/>
        </w:rPr>
        <w:t xml:space="preserve">: </w:t>
      </w:r>
      <w:r w:rsidR="00973AC2" w:rsidRPr="00973AC2">
        <w:rPr>
          <w:rStyle w:val="Hiperveza"/>
          <w:sz w:val="24"/>
          <w:szCs w:val="24"/>
        </w:rPr>
        <w:t>https://www.e-sfera.hr/dodatni-digitalni-sadrzaji/5d9ecb50-eef3-41f4-82d0-23879f71831d/</w:t>
      </w:r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973AC2">
        <w:rPr>
          <w:sz w:val="24"/>
          <w:szCs w:val="24"/>
        </w:rPr>
        <w:t>45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3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82431D">
        <w:rPr>
          <w:b/>
          <w:color w:val="FFFFFF" w:themeColor="background1"/>
          <w:sz w:val="24"/>
          <w:szCs w:val="24"/>
        </w:rPr>
        <w:t xml:space="preserve">čitanje,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  <w:r w:rsidR="0082431D">
        <w:rPr>
          <w:b/>
          <w:color w:val="FFFFFF" w:themeColor="background1"/>
          <w:sz w:val="24"/>
          <w:szCs w:val="24"/>
        </w:rPr>
        <w:t xml:space="preserve"> i crtanje</w:t>
      </w:r>
      <w:bookmarkStart w:id="4" w:name="_GoBack"/>
      <w:bookmarkEnd w:id="4"/>
    </w:p>
    <w:bookmarkEnd w:id="3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196850</wp:posOffset>
                </wp:positionV>
                <wp:extent cx="5684520" cy="3418840"/>
                <wp:effectExtent l="0" t="0" r="11430" b="101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4188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D53EBD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>Pojmovnika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definiciju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motiva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i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pjesničke slike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Izdvoji </w:t>
                            </w:r>
                            <w:r w:rsidR="00973AC2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 pjesme dvije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pjesničke slike </w:t>
                            </w:r>
                            <w:r w:rsidR="00973AC2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koje su ti se najviše svidjele.</w:t>
                            </w:r>
                          </w:p>
                          <w:p w:rsidR="004971B6" w:rsidRDefault="00973AC2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Nacrtaj jednu pjesničku sliku. </w:t>
                            </w:r>
                          </w:p>
                          <w:p w:rsidR="00A33CD0" w:rsidRPr="00A33CD0" w:rsidRDefault="00A33CD0" w:rsidP="00973AC2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5pt;width:447.6pt;height:26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D53EBD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Pr="00A33CD0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>Pojmovnika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definiciju </w:t>
                      </w:r>
                      <w:r w:rsidRPr="00A33CD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motiva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i </w:t>
                      </w:r>
                      <w:r w:rsidRPr="00A33CD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pjesničke slike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Izdvoji </w:t>
                      </w:r>
                      <w:r w:rsidR="00973AC2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 pjesme dvije 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pjesničke slike </w:t>
                      </w:r>
                      <w:r w:rsidR="00973AC2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koje su ti se najviše svidjele.</w:t>
                      </w:r>
                    </w:p>
                    <w:p w:rsidR="004971B6" w:rsidRDefault="00973AC2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Nacrtaj jednu pjesničku sliku. </w:t>
                      </w:r>
                    </w:p>
                    <w:p w:rsidR="00A33CD0" w:rsidRPr="00A33CD0" w:rsidRDefault="00A33CD0" w:rsidP="00973AC2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Pr="00973AC2" w:rsidRDefault="00CB7AB5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hyperlink r:id="rId11" w:history="1">
        <w:r w:rsidR="00973AC2" w:rsidRPr="000C71B7">
          <w:rPr>
            <w:rStyle w:val="Hiperveza"/>
            <w:sz w:val="24"/>
            <w:szCs w:val="24"/>
          </w:rPr>
          <w:t>https://www.e-sfera.hr/dodatni-digitalni-sadrzaji/5d9ecb50-eef3-41f4-82d0-23879f71831d/</w:t>
        </w:r>
      </w:hyperlink>
      <w:r w:rsidR="00973AC2"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u rubrici </w:t>
      </w:r>
      <w:r w:rsidRPr="00F77E89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 </w:t>
      </w:r>
      <w:r w:rsidR="00973AC2" w:rsidRPr="00973AC2">
        <w:rPr>
          <w:sz w:val="24"/>
          <w:szCs w:val="24"/>
        </w:rPr>
        <w:t>r</w:t>
      </w:r>
      <w:r w:rsidR="00A33CD0" w:rsidRPr="00973AC2">
        <w:rPr>
          <w:sz w:val="24"/>
          <w:szCs w:val="24"/>
        </w:rPr>
        <w:t>iješi zada</w:t>
      </w:r>
      <w:r w:rsidR="00A71593">
        <w:rPr>
          <w:sz w:val="24"/>
          <w:szCs w:val="24"/>
        </w:rPr>
        <w:t>tak</w:t>
      </w:r>
      <w:r w:rsidR="00A33CD0" w:rsidRPr="00973AC2">
        <w:rPr>
          <w:sz w:val="24"/>
          <w:szCs w:val="24"/>
        </w:rPr>
        <w:t xml:space="preserve"> </w:t>
      </w:r>
      <w:r w:rsidR="00A71593" w:rsidRPr="00A71593">
        <w:rPr>
          <w:i/>
          <w:sz w:val="24"/>
          <w:szCs w:val="24"/>
        </w:rPr>
        <w:t>Ponovi što su motivi i pjesničke slike</w:t>
      </w:r>
      <w:r w:rsidR="00A71593">
        <w:rPr>
          <w:sz w:val="24"/>
          <w:szCs w:val="24"/>
        </w:rPr>
        <w:t>, a nakon toga riješi kviz</w:t>
      </w:r>
      <w:r w:rsidR="00A33CD0" w:rsidRPr="00973AC2">
        <w:rPr>
          <w:sz w:val="24"/>
          <w:szCs w:val="24"/>
        </w:rPr>
        <w:t>.</w:t>
      </w:r>
      <w:r w:rsidR="00A33CD0" w:rsidRPr="00973AC2">
        <w:rPr>
          <w:b/>
          <w:sz w:val="24"/>
          <w:szCs w:val="24"/>
        </w:rPr>
        <w:t xml:space="preserve"> 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5" w:name="_Hlk52823148"/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5"/>
    <w:p w:rsidR="002B0339" w:rsidRDefault="00A33CD0" w:rsidP="000E462C">
      <w:pPr>
        <w:rPr>
          <w:lang w:eastAsia="hr-HR"/>
        </w:rPr>
      </w:pPr>
      <w:r>
        <w:rPr>
          <w:sz w:val="24"/>
          <w:szCs w:val="24"/>
          <w:lang w:eastAsia="hr-HR"/>
        </w:rPr>
        <w:t xml:space="preserve">Riješi </w:t>
      </w:r>
      <w:r w:rsidR="00A71593">
        <w:rPr>
          <w:sz w:val="24"/>
          <w:szCs w:val="24"/>
          <w:lang w:eastAsia="hr-HR"/>
        </w:rPr>
        <w:t xml:space="preserve">1. i </w:t>
      </w:r>
      <w:r>
        <w:rPr>
          <w:sz w:val="24"/>
          <w:szCs w:val="24"/>
          <w:lang w:eastAsia="hr-HR"/>
        </w:rPr>
        <w:t xml:space="preserve">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="00A71593" w:rsidRPr="00A71593">
        <w:rPr>
          <w:sz w:val="24"/>
          <w:szCs w:val="24"/>
          <w:lang w:eastAsia="hr-HR"/>
        </w:rPr>
        <w:t>Predloži rješenje problema dvojici braće koji se često svađaju jer je jedan za rođendan dobio bicikl koji ne želi nikomu posuditi, pa ni svojemu bratu.</w:t>
      </w:r>
      <w:r w:rsidR="00A71593">
        <w:rPr>
          <w:sz w:val="24"/>
          <w:szCs w:val="24"/>
          <w:lang w:eastAsia="hr-HR"/>
        </w:rPr>
        <w:t xml:space="preserve"> Zatim nauči izražajno čitati pjesmu </w:t>
      </w:r>
      <w:r w:rsidR="00A71593" w:rsidRPr="00A71593">
        <w:rPr>
          <w:i/>
          <w:sz w:val="24"/>
          <w:szCs w:val="24"/>
          <w:lang w:eastAsia="hr-HR"/>
        </w:rPr>
        <w:t>Čemu služi brat.</w:t>
      </w:r>
      <w:r w:rsidR="00A71593">
        <w:rPr>
          <w:sz w:val="24"/>
          <w:szCs w:val="24"/>
          <w:lang w:eastAsia="hr-HR"/>
        </w:rPr>
        <w:t xml:space="preserve"> </w:t>
      </w: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2431D"/>
    <w:rsid w:val="008364BD"/>
    <w:rsid w:val="00850B9E"/>
    <w:rsid w:val="00872185"/>
    <w:rsid w:val="008B786A"/>
    <w:rsid w:val="009025B6"/>
    <w:rsid w:val="00973AC2"/>
    <w:rsid w:val="00975FA7"/>
    <w:rsid w:val="009D246D"/>
    <w:rsid w:val="009E1A12"/>
    <w:rsid w:val="00A03EEF"/>
    <w:rsid w:val="00A11709"/>
    <w:rsid w:val="00A33CD0"/>
    <w:rsid w:val="00A34736"/>
    <w:rsid w:val="00A370A0"/>
    <w:rsid w:val="00A44EF1"/>
    <w:rsid w:val="00A71593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AEEE5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5d9ecb50-eef3-41f4-82d0-23879f71831d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2020-10-17T10:06:00Z</dcterms:modified>
</cp:coreProperties>
</file>